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215"/>
      </w:tblGrid>
      <w:tr w:rsidR="00E716FF" w14:paraId="0D84BEEA" w14:textId="77777777" w:rsidTr="009E02FC">
        <w:tc>
          <w:tcPr>
            <w:tcW w:w="2547" w:type="dxa"/>
          </w:tcPr>
          <w:p w14:paraId="1409CC72" w14:textId="63CAF007" w:rsidR="00E716FF" w:rsidRDefault="00E716FF">
            <w:r w:rsidRPr="0062661B">
              <w:rPr>
                <w:noProof/>
              </w:rPr>
              <w:drawing>
                <wp:inline distT="0" distB="0" distL="0" distR="0" wp14:anchorId="7B672417" wp14:editId="3B671C4F">
                  <wp:extent cx="1152525" cy="1123950"/>
                  <wp:effectExtent l="0" t="0" r="9525" b="0"/>
                  <wp:docPr id="56214293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</w:tcPr>
          <w:p w14:paraId="307982B9" w14:textId="3DB0E218" w:rsidR="00E716FF" w:rsidRDefault="00C22824" w:rsidP="00E716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REVITALISE</w:t>
            </w:r>
            <w:r w:rsidR="005878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DAY</w:t>
            </w:r>
          </w:p>
          <w:p w14:paraId="4098CC4C" w14:textId="77777777" w:rsidR="00E716FF" w:rsidRPr="006B043B" w:rsidRDefault="00E716FF" w:rsidP="00E71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0E25853" w14:textId="196C2E6B" w:rsidR="00E716FF" w:rsidRPr="00C2373F" w:rsidRDefault="00E716FF" w:rsidP="00E71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0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C237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SATURDAY </w:t>
            </w:r>
            <w:r w:rsidR="00AD3F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="00AD3F38" w:rsidRPr="00AD3F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AD3F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D13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NOVEMBER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C237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3,  </w:t>
            </w:r>
            <w:r w:rsidRPr="00C237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End"/>
            <w:r w:rsidRPr="00C237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9.30 am – </w:t>
            </w:r>
            <w:r w:rsidR="006674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4.00</w:t>
            </w:r>
            <w:r w:rsidRPr="00C237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pm</w:t>
            </w:r>
          </w:p>
          <w:p w14:paraId="46634464" w14:textId="77777777" w:rsidR="00E716FF" w:rsidRPr="00C2373F" w:rsidRDefault="00E716FF" w:rsidP="00E71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C79FD12" w14:textId="77777777" w:rsidR="00F63250" w:rsidRPr="00CE122B" w:rsidRDefault="000D736D" w:rsidP="00E716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CE12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HORNDON-ON-THE-HILL PRIMARY SCHOOL</w:t>
            </w:r>
            <w:r w:rsidR="00F63250" w:rsidRPr="00CE12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</w:p>
          <w:p w14:paraId="69437ACE" w14:textId="73F5223D" w:rsidR="00E716FF" w:rsidRPr="00CE122B" w:rsidRDefault="00F63250" w:rsidP="00E716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E12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HILLCREST ROAD, HORNDON-ON-THE</w:t>
            </w:r>
            <w:r w:rsidR="00CE122B" w:rsidRPr="00CE12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-HILL, ESSEX. SS17 8LR</w:t>
            </w:r>
          </w:p>
          <w:p w14:paraId="56F4EF14" w14:textId="77777777" w:rsidR="00E716FF" w:rsidRDefault="00E716FF"/>
        </w:tc>
      </w:tr>
    </w:tbl>
    <w:p w14:paraId="0928026D" w14:textId="77777777" w:rsidR="009E02FC" w:rsidRDefault="009E02FC" w:rsidP="00D25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92808" w14:textId="557874DC" w:rsidR="00D25399" w:rsidRDefault="00D25399" w:rsidP="00D25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</w:t>
      </w:r>
      <w:r w:rsidR="006441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£</w:t>
      </w:r>
      <w:r w:rsidR="00187F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 per person.  This is a legitimate Unit expense.</w:t>
      </w:r>
    </w:p>
    <w:p w14:paraId="3F732B50" w14:textId="36C28A70" w:rsidR="00635320" w:rsidRDefault="00C2373F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Sessions</w:t>
      </w:r>
      <w:r w:rsidR="005D13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1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there will be 3 sessions</w:t>
      </w:r>
      <w:r w:rsidR="00667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565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lease </w:t>
      </w:r>
      <w:r w:rsidR="00A908E3">
        <w:rPr>
          <w:rFonts w:ascii="Times New Roman" w:hAnsi="Times New Roman" w:cs="Times New Roman"/>
          <w:sz w:val="24"/>
          <w:szCs w:val="24"/>
        </w:rPr>
        <w:t xml:space="preserve">select </w:t>
      </w:r>
      <w:r>
        <w:rPr>
          <w:rFonts w:ascii="Times New Roman" w:hAnsi="Times New Roman" w:cs="Times New Roman"/>
          <w:sz w:val="24"/>
          <w:szCs w:val="24"/>
        </w:rPr>
        <w:t>your choice for each of these.</w:t>
      </w:r>
    </w:p>
    <w:p w14:paraId="12ED0D5A" w14:textId="77777777" w:rsidR="0081376D" w:rsidRDefault="0081376D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850"/>
      </w:tblGrid>
      <w:tr w:rsidR="000F6439" w14:paraId="6FD00527" w14:textId="77777777" w:rsidTr="0053585F">
        <w:trPr>
          <w:trHeight w:val="283"/>
        </w:trPr>
        <w:tc>
          <w:tcPr>
            <w:tcW w:w="9634" w:type="dxa"/>
            <w:gridSpan w:val="3"/>
          </w:tcPr>
          <w:p w14:paraId="11FE9CBF" w14:textId="4C98E89E" w:rsidR="000F6439" w:rsidRPr="000F6439" w:rsidRDefault="000F6439" w:rsidP="000F64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1 </w:t>
            </w:r>
            <w:r w:rsidR="000B1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9.45am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11.</w:t>
            </w:r>
            <w:r w:rsidR="00A50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</w:p>
        </w:tc>
      </w:tr>
      <w:tr w:rsidR="000F6439" w14:paraId="74EB7E53" w14:textId="77777777" w:rsidTr="0053585F">
        <w:trPr>
          <w:trHeight w:val="283"/>
        </w:trPr>
        <w:tc>
          <w:tcPr>
            <w:tcW w:w="846" w:type="dxa"/>
          </w:tcPr>
          <w:p w14:paraId="37ED8707" w14:textId="12042FF5" w:rsidR="00C2373F" w:rsidRDefault="00A34DA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</w:t>
            </w:r>
          </w:p>
        </w:tc>
        <w:tc>
          <w:tcPr>
            <w:tcW w:w="7938" w:type="dxa"/>
          </w:tcPr>
          <w:p w14:paraId="2E61E146" w14:textId="4365572B" w:rsidR="00C2373F" w:rsidRDefault="006674DB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Whittling</w:t>
            </w:r>
          </w:p>
        </w:tc>
        <w:tc>
          <w:tcPr>
            <w:tcW w:w="850" w:type="dxa"/>
          </w:tcPr>
          <w:p w14:paraId="7C0C0A13" w14:textId="77777777" w:rsidR="00C2373F" w:rsidRDefault="00C2373F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39" w14:paraId="56F06A87" w14:textId="77777777" w:rsidTr="0053585F">
        <w:trPr>
          <w:trHeight w:val="283"/>
        </w:trPr>
        <w:tc>
          <w:tcPr>
            <w:tcW w:w="846" w:type="dxa"/>
          </w:tcPr>
          <w:p w14:paraId="5DDEE3E7" w14:textId="45B07490" w:rsidR="00C2373F" w:rsidRDefault="00A34DA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</w:t>
            </w:r>
          </w:p>
        </w:tc>
        <w:tc>
          <w:tcPr>
            <w:tcW w:w="7938" w:type="dxa"/>
          </w:tcPr>
          <w:p w14:paraId="4AD9FCEB" w14:textId="6DB3D2CB" w:rsidR="00C2373F" w:rsidRDefault="006674DB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Cake Decorating</w:t>
            </w:r>
          </w:p>
        </w:tc>
        <w:tc>
          <w:tcPr>
            <w:tcW w:w="850" w:type="dxa"/>
          </w:tcPr>
          <w:p w14:paraId="27C8A1B5" w14:textId="77777777" w:rsidR="00C2373F" w:rsidRDefault="00C2373F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39" w14:paraId="1F670F42" w14:textId="77777777" w:rsidTr="0053585F">
        <w:trPr>
          <w:trHeight w:val="283"/>
        </w:trPr>
        <w:tc>
          <w:tcPr>
            <w:tcW w:w="846" w:type="dxa"/>
          </w:tcPr>
          <w:p w14:paraId="0E34D663" w14:textId="1D7498BF" w:rsidR="00C2373F" w:rsidRDefault="00A34DA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</w:t>
            </w:r>
          </w:p>
        </w:tc>
        <w:tc>
          <w:tcPr>
            <w:tcW w:w="7938" w:type="dxa"/>
          </w:tcPr>
          <w:p w14:paraId="1C114BCA" w14:textId="6D92B59E" w:rsidR="00C2373F" w:rsidRDefault="006674DB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Filling The Gaps – looking at where Adults and girls are needed</w:t>
            </w:r>
          </w:p>
        </w:tc>
        <w:tc>
          <w:tcPr>
            <w:tcW w:w="850" w:type="dxa"/>
          </w:tcPr>
          <w:p w14:paraId="5E954438" w14:textId="77777777" w:rsidR="00C2373F" w:rsidRDefault="00C2373F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24" w14:paraId="3EC70EEE" w14:textId="77777777" w:rsidTr="0053585F">
        <w:trPr>
          <w:trHeight w:val="283"/>
        </w:trPr>
        <w:tc>
          <w:tcPr>
            <w:tcW w:w="846" w:type="dxa"/>
          </w:tcPr>
          <w:p w14:paraId="3D76A6F6" w14:textId="3EF21B8C" w:rsidR="00C22824" w:rsidRDefault="00C22824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4</w:t>
            </w:r>
          </w:p>
        </w:tc>
        <w:tc>
          <w:tcPr>
            <w:tcW w:w="7938" w:type="dxa"/>
          </w:tcPr>
          <w:p w14:paraId="0BF00E80" w14:textId="5623A5D5" w:rsidR="00C22824" w:rsidRDefault="00C22824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Singing For Fun!</w:t>
            </w:r>
          </w:p>
        </w:tc>
        <w:tc>
          <w:tcPr>
            <w:tcW w:w="850" w:type="dxa"/>
          </w:tcPr>
          <w:p w14:paraId="136903E4" w14:textId="77777777" w:rsidR="00C22824" w:rsidRDefault="00C22824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F074E" w14:textId="77777777" w:rsidR="00C2373F" w:rsidRDefault="00C2373F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B456" w14:textId="3949274D" w:rsidR="00C2373F" w:rsidRDefault="00C2373F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850"/>
      </w:tblGrid>
      <w:tr w:rsidR="00CE5650" w:rsidRPr="000F6439" w14:paraId="5E9032C8" w14:textId="77777777" w:rsidTr="0053585F">
        <w:trPr>
          <w:trHeight w:val="283"/>
        </w:trPr>
        <w:tc>
          <w:tcPr>
            <w:tcW w:w="9634" w:type="dxa"/>
            <w:gridSpan w:val="3"/>
          </w:tcPr>
          <w:p w14:paraId="0444CD9A" w14:textId="39786425" w:rsidR="00CE5650" w:rsidRPr="000F6439" w:rsidRDefault="008D3B20" w:rsidP="00112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2   11.</w:t>
            </w:r>
            <w:r w:rsidR="00A50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 </w:t>
            </w:r>
            <w:r w:rsidR="00C93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3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50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C93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CE5650" w14:paraId="0B2B3DB7" w14:textId="77777777" w:rsidTr="0053585F">
        <w:trPr>
          <w:trHeight w:val="283"/>
        </w:trPr>
        <w:tc>
          <w:tcPr>
            <w:tcW w:w="846" w:type="dxa"/>
          </w:tcPr>
          <w:p w14:paraId="5CF91871" w14:textId="10328BE5" w:rsidR="00CE5650" w:rsidRDefault="00010C7E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1</w:t>
            </w:r>
          </w:p>
        </w:tc>
        <w:tc>
          <w:tcPr>
            <w:tcW w:w="7938" w:type="dxa"/>
          </w:tcPr>
          <w:p w14:paraId="5B2B9592" w14:textId="2BAC5E64" w:rsidR="00CE5650" w:rsidRDefault="006674DB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Defence</w:t>
            </w:r>
          </w:p>
        </w:tc>
        <w:tc>
          <w:tcPr>
            <w:tcW w:w="850" w:type="dxa"/>
          </w:tcPr>
          <w:p w14:paraId="3215D8CF" w14:textId="77777777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50" w14:paraId="449F0924" w14:textId="77777777" w:rsidTr="0053585F">
        <w:trPr>
          <w:trHeight w:val="283"/>
        </w:trPr>
        <w:tc>
          <w:tcPr>
            <w:tcW w:w="846" w:type="dxa"/>
          </w:tcPr>
          <w:p w14:paraId="14EB5805" w14:textId="6C6A841A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2</w:t>
            </w:r>
          </w:p>
        </w:tc>
        <w:tc>
          <w:tcPr>
            <w:tcW w:w="7938" w:type="dxa"/>
          </w:tcPr>
          <w:p w14:paraId="239C76AF" w14:textId="34FDA516" w:rsidR="00CE5650" w:rsidRDefault="006674DB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Knife,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axe throwing</w:t>
            </w:r>
          </w:p>
        </w:tc>
        <w:tc>
          <w:tcPr>
            <w:tcW w:w="850" w:type="dxa"/>
          </w:tcPr>
          <w:p w14:paraId="4481DA43" w14:textId="77777777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3EF" w14:paraId="538F8A0C" w14:textId="77777777" w:rsidTr="0053585F">
        <w:trPr>
          <w:trHeight w:val="283"/>
        </w:trPr>
        <w:tc>
          <w:tcPr>
            <w:tcW w:w="846" w:type="dxa"/>
          </w:tcPr>
          <w:p w14:paraId="242E8AE3" w14:textId="112B2F17" w:rsidR="00D503EF" w:rsidRDefault="00D503EF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3</w:t>
            </w:r>
          </w:p>
        </w:tc>
        <w:tc>
          <w:tcPr>
            <w:tcW w:w="7938" w:type="dxa"/>
          </w:tcPr>
          <w:p w14:paraId="2892F404" w14:textId="2959FB13" w:rsidR="00D503EF" w:rsidRDefault="006674DB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Cake decorating</w:t>
            </w:r>
          </w:p>
        </w:tc>
        <w:tc>
          <w:tcPr>
            <w:tcW w:w="850" w:type="dxa"/>
          </w:tcPr>
          <w:p w14:paraId="28A81738" w14:textId="77777777" w:rsidR="00D503EF" w:rsidRDefault="00D503EF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C3" w14:paraId="7022E71B" w14:textId="77777777" w:rsidTr="0053585F">
        <w:trPr>
          <w:trHeight w:val="283"/>
        </w:trPr>
        <w:tc>
          <w:tcPr>
            <w:tcW w:w="846" w:type="dxa"/>
          </w:tcPr>
          <w:p w14:paraId="7522AA4D" w14:textId="5A79F238" w:rsidR="00A50BC3" w:rsidRDefault="00A50BC3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4</w:t>
            </w:r>
          </w:p>
        </w:tc>
        <w:tc>
          <w:tcPr>
            <w:tcW w:w="7938" w:type="dxa"/>
          </w:tcPr>
          <w:p w14:paraId="4DEC4D86" w14:textId="5AA0C7E9" w:rsidR="00A50BC3" w:rsidRDefault="00A50BC3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Singing For Fun!</w:t>
            </w:r>
          </w:p>
        </w:tc>
        <w:tc>
          <w:tcPr>
            <w:tcW w:w="850" w:type="dxa"/>
          </w:tcPr>
          <w:p w14:paraId="7D66E9C3" w14:textId="77777777" w:rsidR="00A50BC3" w:rsidRDefault="00A50BC3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756D2" w14:textId="149A8CFC" w:rsidR="00BB1BE3" w:rsidRDefault="00BB1BE3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DEB24" w14:textId="77777777" w:rsidR="00BB1BE3" w:rsidRDefault="00BB1BE3" w:rsidP="00BB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850"/>
      </w:tblGrid>
      <w:tr w:rsidR="00BB1BE3" w14:paraId="3FC364FB" w14:textId="77777777" w:rsidTr="0053585F">
        <w:trPr>
          <w:trHeight w:val="283"/>
        </w:trPr>
        <w:tc>
          <w:tcPr>
            <w:tcW w:w="9634" w:type="dxa"/>
            <w:gridSpan w:val="3"/>
          </w:tcPr>
          <w:p w14:paraId="68F2A57C" w14:textId="6F89BBE5" w:rsidR="00BB1BE3" w:rsidRPr="000F6439" w:rsidRDefault="00BB1BE3" w:rsidP="00112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1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F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36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.15 </w:t>
            </w:r>
            <w:r w:rsidR="0036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BB1BE3" w14:paraId="4303211D" w14:textId="77777777" w:rsidTr="0053585F">
        <w:trPr>
          <w:trHeight w:val="283"/>
        </w:trPr>
        <w:tc>
          <w:tcPr>
            <w:tcW w:w="846" w:type="dxa"/>
          </w:tcPr>
          <w:p w14:paraId="4605D058" w14:textId="7761ACEA" w:rsidR="00BB1BE3" w:rsidRDefault="00006781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B1B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938" w:type="dxa"/>
          </w:tcPr>
          <w:p w14:paraId="68168DAB" w14:textId="4B5A11AC" w:rsidR="00BB1BE3" w:rsidRDefault="006674DB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Defence</w:t>
            </w:r>
          </w:p>
        </w:tc>
        <w:tc>
          <w:tcPr>
            <w:tcW w:w="850" w:type="dxa"/>
          </w:tcPr>
          <w:p w14:paraId="4445C0D2" w14:textId="77777777" w:rsidR="00BB1BE3" w:rsidRDefault="00BB1BE3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E3" w14:paraId="2C69A471" w14:textId="77777777" w:rsidTr="0053585F">
        <w:trPr>
          <w:trHeight w:val="283"/>
        </w:trPr>
        <w:tc>
          <w:tcPr>
            <w:tcW w:w="846" w:type="dxa"/>
          </w:tcPr>
          <w:p w14:paraId="6A1A33CB" w14:textId="45E04EDA" w:rsidR="00BB1BE3" w:rsidRDefault="00006781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B1BE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938" w:type="dxa"/>
          </w:tcPr>
          <w:p w14:paraId="0A41DFEC" w14:textId="2875500C" w:rsidR="00BB1BE3" w:rsidRDefault="006674DB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Whittling</w:t>
            </w:r>
          </w:p>
        </w:tc>
        <w:tc>
          <w:tcPr>
            <w:tcW w:w="850" w:type="dxa"/>
          </w:tcPr>
          <w:p w14:paraId="1C3806CD" w14:textId="77777777" w:rsidR="00BB1BE3" w:rsidRDefault="00BB1BE3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DB" w14:paraId="2AA7F9E8" w14:textId="77777777" w:rsidTr="0053585F">
        <w:trPr>
          <w:trHeight w:val="283"/>
        </w:trPr>
        <w:tc>
          <w:tcPr>
            <w:tcW w:w="846" w:type="dxa"/>
          </w:tcPr>
          <w:p w14:paraId="6D1898A9" w14:textId="2C05B666" w:rsidR="006674DB" w:rsidRDefault="006674DB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7938" w:type="dxa"/>
          </w:tcPr>
          <w:p w14:paraId="63A5763E" w14:textId="6E4E3E0F" w:rsidR="006674DB" w:rsidRDefault="006674DB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Recruitment – ideas for both adults and girls</w:t>
            </w:r>
          </w:p>
        </w:tc>
        <w:tc>
          <w:tcPr>
            <w:tcW w:w="850" w:type="dxa"/>
          </w:tcPr>
          <w:p w14:paraId="5DB60343" w14:textId="77777777" w:rsidR="006674DB" w:rsidRDefault="006674DB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F5918" w14:textId="459AC4A1" w:rsidR="00BB1BE3" w:rsidRDefault="00BB1BE3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850"/>
      </w:tblGrid>
      <w:tr w:rsidR="00D22C9E" w14:paraId="0547E293" w14:textId="77777777" w:rsidTr="0004263F">
        <w:tc>
          <w:tcPr>
            <w:tcW w:w="9634" w:type="dxa"/>
            <w:gridSpan w:val="3"/>
          </w:tcPr>
          <w:p w14:paraId="580C8853" w14:textId="77777777" w:rsidR="0004263F" w:rsidRDefault="0004263F" w:rsidP="00425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CE55D" w14:textId="3E33645C" w:rsidR="00D22C9E" w:rsidRDefault="00D22C9E" w:rsidP="0042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Response Modules 1 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A50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F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11.</w:t>
            </w:r>
            <w:r w:rsidR="00A50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F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a.m.</w:t>
            </w:r>
          </w:p>
        </w:tc>
      </w:tr>
      <w:tr w:rsidR="004253A2" w14:paraId="3A403DF3" w14:textId="77777777" w:rsidTr="0004263F">
        <w:tc>
          <w:tcPr>
            <w:tcW w:w="846" w:type="dxa"/>
          </w:tcPr>
          <w:p w14:paraId="31CBE750" w14:textId="008E8017" w:rsidR="004253A2" w:rsidRDefault="004253A2" w:rsidP="0042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  <w:tc>
          <w:tcPr>
            <w:tcW w:w="7938" w:type="dxa"/>
          </w:tcPr>
          <w:p w14:paraId="6C60E99A" w14:textId="26F631E9" w:rsidR="004253A2" w:rsidRDefault="004253A2" w:rsidP="0042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Response Module 1 (practical)</w:t>
            </w:r>
          </w:p>
          <w:p w14:paraId="7675AD98" w14:textId="508A4072" w:rsidR="004253A2" w:rsidRDefault="004253A2" w:rsidP="0042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r w:rsidR="0072767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2767C">
              <w:rPr>
                <w:rFonts w:ascii="Times New Roman" w:hAnsi="Times New Roman" w:cs="Times New Roman"/>
                <w:sz w:val="24"/>
                <w:szCs w:val="24"/>
              </w:rPr>
              <w:t xml:space="preserve"> and 3 will be via zoom sessions on </w:t>
            </w:r>
            <w:r w:rsidR="000437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3797" w:rsidRPr="000437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43797">
              <w:rPr>
                <w:rFonts w:ascii="Times New Roman" w:hAnsi="Times New Roman" w:cs="Times New Roman"/>
                <w:sz w:val="24"/>
                <w:szCs w:val="24"/>
              </w:rPr>
              <w:t xml:space="preserve"> &amp; 20</w:t>
            </w:r>
            <w:r w:rsidR="00043797" w:rsidRPr="000437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43797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850" w:type="dxa"/>
          </w:tcPr>
          <w:p w14:paraId="1B918FA4" w14:textId="77777777" w:rsidR="004253A2" w:rsidRDefault="004253A2" w:rsidP="0042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DD388" w14:textId="77777777" w:rsidR="00A123F9" w:rsidRDefault="00A123F9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A3FEC" w14:textId="1EBBEB97" w:rsidR="00E07BCD" w:rsidRDefault="00BB1BE3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Refreshments - drinks mid-morning</w:t>
      </w:r>
      <w:r w:rsidR="003D1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lunch time</w:t>
      </w:r>
      <w:r w:rsidR="003D1B72">
        <w:rPr>
          <w:rFonts w:ascii="Times New Roman" w:hAnsi="Times New Roman" w:cs="Times New Roman"/>
          <w:sz w:val="24"/>
          <w:szCs w:val="24"/>
        </w:rPr>
        <w:t xml:space="preserve"> and at end of day.</w:t>
      </w:r>
      <w:r>
        <w:rPr>
          <w:rFonts w:ascii="Times New Roman" w:hAnsi="Times New Roman" w:cs="Times New Roman"/>
          <w:sz w:val="24"/>
          <w:szCs w:val="24"/>
        </w:rPr>
        <w:t xml:space="preserve">  Please bring your</w:t>
      </w:r>
      <w:r w:rsidR="00043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own </w:t>
      </w:r>
      <w:r w:rsidR="00043797">
        <w:rPr>
          <w:rFonts w:ascii="Times New Roman" w:hAnsi="Times New Roman" w:cs="Times New Roman"/>
          <w:sz w:val="24"/>
          <w:szCs w:val="24"/>
        </w:rPr>
        <w:t>cup</w:t>
      </w:r>
      <w:r w:rsidR="003D1B72">
        <w:rPr>
          <w:rFonts w:ascii="Times New Roman" w:hAnsi="Times New Roman" w:cs="Times New Roman"/>
          <w:sz w:val="24"/>
          <w:szCs w:val="24"/>
        </w:rPr>
        <w:t>.</w:t>
      </w:r>
      <w:r w:rsidR="00043797">
        <w:rPr>
          <w:rFonts w:ascii="Times New Roman" w:hAnsi="Times New Roman" w:cs="Times New Roman"/>
          <w:sz w:val="24"/>
          <w:szCs w:val="24"/>
        </w:rPr>
        <w:t xml:space="preserve"> </w:t>
      </w:r>
      <w:r w:rsidR="003D1B72">
        <w:rPr>
          <w:rFonts w:ascii="Times New Roman" w:hAnsi="Times New Roman" w:cs="Times New Roman"/>
          <w:sz w:val="24"/>
          <w:szCs w:val="24"/>
        </w:rPr>
        <w:t>You will also need a</w:t>
      </w:r>
      <w:r w:rsidR="00043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packed lunch</w:t>
      </w:r>
      <w:r w:rsidR="00E07BCD">
        <w:rPr>
          <w:rFonts w:ascii="Times New Roman" w:hAnsi="Times New Roman" w:cs="Times New Roman"/>
          <w:sz w:val="24"/>
          <w:szCs w:val="24"/>
        </w:rPr>
        <w:t>.</w:t>
      </w:r>
    </w:p>
    <w:p w14:paraId="3D670F15" w14:textId="77777777" w:rsidR="00E07BCD" w:rsidRDefault="00E07BCD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63CB6" w14:textId="413C602B" w:rsidR="00BB1BE3" w:rsidRDefault="00060260" w:rsidP="00F13A47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parking at the school</w:t>
      </w:r>
      <w:r w:rsidR="00043797">
        <w:rPr>
          <w:rFonts w:ascii="Times New Roman" w:hAnsi="Times New Roman" w:cs="Times New Roman"/>
          <w:sz w:val="24"/>
          <w:szCs w:val="24"/>
        </w:rPr>
        <w:t xml:space="preserve">, plus on local roads.  </w:t>
      </w:r>
      <w:r>
        <w:rPr>
          <w:rFonts w:ascii="Times New Roman" w:hAnsi="Times New Roman" w:cs="Times New Roman"/>
          <w:sz w:val="24"/>
          <w:szCs w:val="24"/>
        </w:rPr>
        <w:t>Please c</w:t>
      </w:r>
      <w:r w:rsidR="00541CB3">
        <w:rPr>
          <w:rFonts w:ascii="Times New Roman" w:hAnsi="Times New Roman" w:cs="Times New Roman"/>
          <w:sz w:val="24"/>
          <w:szCs w:val="24"/>
        </w:rPr>
        <w:t>ar share i</w:t>
      </w:r>
      <w:r w:rsidR="00E07BCD">
        <w:rPr>
          <w:rFonts w:ascii="Times New Roman" w:hAnsi="Times New Roman" w:cs="Times New Roman"/>
          <w:sz w:val="24"/>
          <w:szCs w:val="24"/>
        </w:rPr>
        <w:t xml:space="preserve">f </w:t>
      </w:r>
      <w:r w:rsidR="00541CB3">
        <w:rPr>
          <w:rFonts w:ascii="Times New Roman" w:hAnsi="Times New Roman" w:cs="Times New Roman"/>
          <w:sz w:val="24"/>
          <w:szCs w:val="24"/>
        </w:rPr>
        <w:t>possible</w:t>
      </w:r>
      <w:r w:rsidR="00BB1BE3">
        <w:rPr>
          <w:rFonts w:ascii="Times New Roman" w:hAnsi="Times New Roman" w:cs="Times New Roman"/>
          <w:sz w:val="24"/>
          <w:szCs w:val="24"/>
        </w:rPr>
        <w:t>.</w:t>
      </w:r>
    </w:p>
    <w:p w14:paraId="5DD53386" w14:textId="77777777" w:rsidR="00293E38" w:rsidRDefault="00293E38" w:rsidP="00F13A47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7E11CBF6" w14:textId="4D74DCDC" w:rsidR="00293E38" w:rsidRPr="00F13A47" w:rsidRDefault="00060260" w:rsidP="00060260">
      <w:pPr>
        <w:pStyle w:val="xmsonormal"/>
        <w:jc w:val="center"/>
      </w:pPr>
      <w:r>
        <w:rPr>
          <w:rFonts w:ascii="Times New Roman" w:hAnsi="Times New Roman" w:cs="Times New Roman"/>
          <w:sz w:val="24"/>
          <w:szCs w:val="24"/>
        </w:rPr>
        <w:t>-o-o-o-o-o-o-o-o-o-o-o-o-o-o-o-</w:t>
      </w:r>
    </w:p>
    <w:p w14:paraId="0DF60FCA" w14:textId="33C866C4" w:rsidR="00BB1BE3" w:rsidRDefault="00BB1BE3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F93B9" w14:textId="6D652641" w:rsidR="00E613BA" w:rsidRPr="00293E38" w:rsidRDefault="00E613BA" w:rsidP="00B1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E38">
        <w:rPr>
          <w:rFonts w:ascii="Times New Roman" w:hAnsi="Times New Roman" w:cs="Times New Roman"/>
          <w:sz w:val="24"/>
          <w:szCs w:val="24"/>
        </w:rPr>
        <w:t>Name ………………………………………</w:t>
      </w:r>
      <w:r w:rsidR="00C04C06">
        <w:rPr>
          <w:rFonts w:ascii="Times New Roman" w:hAnsi="Times New Roman" w:cs="Times New Roman"/>
          <w:sz w:val="24"/>
          <w:szCs w:val="24"/>
        </w:rPr>
        <w:t>…</w:t>
      </w:r>
      <w:r w:rsidRPr="00293E38">
        <w:rPr>
          <w:rFonts w:ascii="Times New Roman" w:hAnsi="Times New Roman" w:cs="Times New Roman"/>
          <w:sz w:val="24"/>
          <w:szCs w:val="24"/>
        </w:rPr>
        <w:t>……                        Division ………………………………</w:t>
      </w:r>
    </w:p>
    <w:p w14:paraId="05CA2A61" w14:textId="77777777" w:rsidR="00B172A6" w:rsidRDefault="00B172A6" w:rsidP="00B1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C3311" w14:textId="1EA046D5" w:rsidR="00E613BA" w:rsidRPr="00293E38" w:rsidRDefault="00E613BA" w:rsidP="00B1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E38">
        <w:rPr>
          <w:rFonts w:ascii="Times New Roman" w:hAnsi="Times New Roman" w:cs="Times New Roman"/>
          <w:sz w:val="24"/>
          <w:szCs w:val="24"/>
        </w:rPr>
        <w:t>Membership Number     ………………………</w:t>
      </w:r>
    </w:p>
    <w:p w14:paraId="005FD890" w14:textId="77777777" w:rsidR="00E613BA" w:rsidRPr="00293E38" w:rsidRDefault="00E613BA" w:rsidP="00B1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3C76E" w14:textId="099B958A" w:rsidR="00E613BA" w:rsidRPr="00293E38" w:rsidRDefault="00E613BA" w:rsidP="00B1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E38">
        <w:rPr>
          <w:rFonts w:ascii="Times New Roman" w:hAnsi="Times New Roman" w:cs="Times New Roman"/>
          <w:sz w:val="24"/>
          <w:szCs w:val="24"/>
        </w:rPr>
        <w:t>Unit ……………………………………………………</w:t>
      </w:r>
      <w:r w:rsidR="001D4E45" w:rsidRPr="00293E38">
        <w:rPr>
          <w:rFonts w:ascii="Times New Roman" w:hAnsi="Times New Roman" w:cs="Times New Roman"/>
          <w:sz w:val="24"/>
          <w:szCs w:val="24"/>
        </w:rPr>
        <w:t>…. Rainbows</w:t>
      </w:r>
      <w:r w:rsidRPr="00293E38">
        <w:rPr>
          <w:rFonts w:ascii="Times New Roman" w:hAnsi="Times New Roman" w:cs="Times New Roman"/>
          <w:sz w:val="24"/>
          <w:szCs w:val="24"/>
        </w:rPr>
        <w:t>/Brownies/Guides/Rangers</w:t>
      </w:r>
    </w:p>
    <w:p w14:paraId="4406ACDD" w14:textId="77777777" w:rsidR="00E613BA" w:rsidRPr="00293E38" w:rsidRDefault="00E613BA" w:rsidP="00B1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283B5" w14:textId="77777777" w:rsidR="00E613BA" w:rsidRPr="00293E38" w:rsidRDefault="00E613BA" w:rsidP="00B1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E38">
        <w:rPr>
          <w:rFonts w:ascii="Times New Roman" w:hAnsi="Times New Roman" w:cs="Times New Roman"/>
          <w:sz w:val="24"/>
          <w:szCs w:val="24"/>
        </w:rPr>
        <w:t>Telephone…………………………   Email ……………………………………………………………………</w:t>
      </w:r>
    </w:p>
    <w:p w14:paraId="7A23A665" w14:textId="77777777" w:rsidR="00E613BA" w:rsidRPr="00E90BA7" w:rsidRDefault="00E613BA" w:rsidP="00E613BA">
      <w:pPr>
        <w:rPr>
          <w:rFonts w:ascii="Times New Roman" w:hAnsi="Times New Roman" w:cs="Times New Roman"/>
          <w:sz w:val="24"/>
          <w:szCs w:val="24"/>
        </w:rPr>
      </w:pPr>
    </w:p>
    <w:p w14:paraId="30F3AA7A" w14:textId="2C094B19" w:rsidR="00E613BA" w:rsidRDefault="00E613BA" w:rsidP="00E613BA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E90BA7">
        <w:rPr>
          <w:rFonts w:ascii="Times New Roman" w:hAnsi="Times New Roman" w:cs="Times New Roman"/>
          <w:sz w:val="24"/>
          <w:szCs w:val="24"/>
        </w:rPr>
        <w:t xml:space="preserve">Reply </w:t>
      </w:r>
      <w:proofErr w:type="gramStart"/>
      <w:r w:rsidRPr="00E90BA7">
        <w:rPr>
          <w:rFonts w:ascii="Times New Roman" w:hAnsi="Times New Roman" w:cs="Times New Roman"/>
          <w:sz w:val="24"/>
          <w:szCs w:val="24"/>
        </w:rPr>
        <w:t>to:-</w:t>
      </w:r>
      <w:proofErr w:type="gramEnd"/>
      <w:r w:rsidRPr="00E90BA7">
        <w:rPr>
          <w:rFonts w:ascii="Times New Roman" w:hAnsi="Times New Roman" w:cs="Times New Roman"/>
          <w:sz w:val="24"/>
          <w:szCs w:val="24"/>
        </w:rPr>
        <w:t xml:space="preserve">Girlguiding Essex West – </w:t>
      </w:r>
      <w:hyperlink r:id="rId6" w:history="1">
        <w:r w:rsidRPr="00E90BA7">
          <w:rPr>
            <w:rStyle w:val="Hyperlink"/>
            <w:rFonts w:ascii="Times New Roman" w:hAnsi="Times New Roman" w:cs="Times New Roman"/>
            <w:sz w:val="24"/>
            <w:szCs w:val="24"/>
          </w:rPr>
          <w:t>office@girlguidingessexwest.org.uk</w:t>
        </w:r>
      </w:hyperlink>
      <w:r w:rsidR="0040242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AEBDCB9" w14:textId="58D4FEB1" w:rsidR="00E613BA" w:rsidRDefault="00F97934" w:rsidP="009E02FC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979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post to Suite T4, Bates Business Centre, Church Road, Harold Wood, Romford </w:t>
      </w:r>
      <w:r w:rsidR="00BD2DB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RM3</w:t>
      </w:r>
      <w:r w:rsidR="000E46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0JF</w:t>
      </w:r>
    </w:p>
    <w:p w14:paraId="3C8264C5" w14:textId="760181F4" w:rsidR="00060260" w:rsidRDefault="00060260" w:rsidP="000602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0BA7">
        <w:rPr>
          <w:rFonts w:ascii="Times New Roman" w:hAnsi="Times New Roman" w:cs="Times New Roman"/>
          <w:bCs/>
          <w:sz w:val="24"/>
          <w:szCs w:val="24"/>
        </w:rPr>
        <w:t>Payment may be made by BACS – GUIDE ASSOCIATION ESSEX WEST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20:12:21  - 80902551</w:t>
      </w:r>
      <w:r w:rsidR="00F70DF4">
        <w:rPr>
          <w:rFonts w:ascii="Times New Roman" w:hAnsi="Times New Roman" w:cs="Times New Roman"/>
          <w:bCs/>
          <w:sz w:val="24"/>
          <w:szCs w:val="24"/>
        </w:rPr>
        <w:t xml:space="preserve"> or cheque.</w:t>
      </w:r>
    </w:p>
    <w:p w14:paraId="0C6EB1FD" w14:textId="1A6FDB7E" w:rsidR="00060260" w:rsidRPr="00E90BA7" w:rsidRDefault="00060260" w:rsidP="009E02FC">
      <w:pPr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Deadline – 27</w:t>
      </w:r>
      <w:r w:rsidRPr="000602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October 2023</w:t>
      </w:r>
    </w:p>
    <w:sectPr w:rsidR="00060260" w:rsidRPr="00E90BA7" w:rsidSect="00781F7E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5"/>
    <w:rsid w:val="00002F1D"/>
    <w:rsid w:val="00006781"/>
    <w:rsid w:val="00010C7E"/>
    <w:rsid w:val="00016584"/>
    <w:rsid w:val="0004263F"/>
    <w:rsid w:val="00043797"/>
    <w:rsid w:val="00060260"/>
    <w:rsid w:val="00064CA6"/>
    <w:rsid w:val="00065C81"/>
    <w:rsid w:val="00066412"/>
    <w:rsid w:val="000B19DE"/>
    <w:rsid w:val="000C4A73"/>
    <w:rsid w:val="000D736D"/>
    <w:rsid w:val="000E46CE"/>
    <w:rsid w:val="000E68DA"/>
    <w:rsid w:val="000F6439"/>
    <w:rsid w:val="000F7514"/>
    <w:rsid w:val="00187FB1"/>
    <w:rsid w:val="001C60A2"/>
    <w:rsid w:val="001D19F7"/>
    <w:rsid w:val="001D4E45"/>
    <w:rsid w:val="00221343"/>
    <w:rsid w:val="002368C3"/>
    <w:rsid w:val="00281627"/>
    <w:rsid w:val="00293E38"/>
    <w:rsid w:val="002E79A7"/>
    <w:rsid w:val="003157C3"/>
    <w:rsid w:val="00341C8A"/>
    <w:rsid w:val="003650C2"/>
    <w:rsid w:val="00365ED1"/>
    <w:rsid w:val="003D1B72"/>
    <w:rsid w:val="003D2BE6"/>
    <w:rsid w:val="003D5747"/>
    <w:rsid w:val="00402428"/>
    <w:rsid w:val="00416FC3"/>
    <w:rsid w:val="004253A2"/>
    <w:rsid w:val="00427862"/>
    <w:rsid w:val="004324D3"/>
    <w:rsid w:val="00496428"/>
    <w:rsid w:val="00496B28"/>
    <w:rsid w:val="004B1710"/>
    <w:rsid w:val="004C401B"/>
    <w:rsid w:val="004D1385"/>
    <w:rsid w:val="004F4D84"/>
    <w:rsid w:val="00505CEC"/>
    <w:rsid w:val="0053585F"/>
    <w:rsid w:val="0053675E"/>
    <w:rsid w:val="00541CB3"/>
    <w:rsid w:val="0056012C"/>
    <w:rsid w:val="0057779B"/>
    <w:rsid w:val="00587817"/>
    <w:rsid w:val="005A208E"/>
    <w:rsid w:val="005A380F"/>
    <w:rsid w:val="005D13A4"/>
    <w:rsid w:val="005E0FED"/>
    <w:rsid w:val="00617B4A"/>
    <w:rsid w:val="00625F85"/>
    <w:rsid w:val="00635320"/>
    <w:rsid w:val="0064412F"/>
    <w:rsid w:val="006674DB"/>
    <w:rsid w:val="006B043B"/>
    <w:rsid w:val="006C6E07"/>
    <w:rsid w:val="0072767C"/>
    <w:rsid w:val="00746CAB"/>
    <w:rsid w:val="007479AB"/>
    <w:rsid w:val="0076176C"/>
    <w:rsid w:val="00773D06"/>
    <w:rsid w:val="00781F7E"/>
    <w:rsid w:val="00794DE6"/>
    <w:rsid w:val="007F07A1"/>
    <w:rsid w:val="0081376D"/>
    <w:rsid w:val="00817B92"/>
    <w:rsid w:val="00820B0D"/>
    <w:rsid w:val="008226E8"/>
    <w:rsid w:val="00827F7C"/>
    <w:rsid w:val="008975AA"/>
    <w:rsid w:val="008A5073"/>
    <w:rsid w:val="008D3B20"/>
    <w:rsid w:val="008E1A15"/>
    <w:rsid w:val="008F4F64"/>
    <w:rsid w:val="00900349"/>
    <w:rsid w:val="00922EAC"/>
    <w:rsid w:val="0098425E"/>
    <w:rsid w:val="009A5679"/>
    <w:rsid w:val="009E02FC"/>
    <w:rsid w:val="00A123F9"/>
    <w:rsid w:val="00A2639C"/>
    <w:rsid w:val="00A338F0"/>
    <w:rsid w:val="00A34DAD"/>
    <w:rsid w:val="00A50BC3"/>
    <w:rsid w:val="00A54E55"/>
    <w:rsid w:val="00A8059C"/>
    <w:rsid w:val="00A908E3"/>
    <w:rsid w:val="00AD0671"/>
    <w:rsid w:val="00AD218F"/>
    <w:rsid w:val="00AD3F38"/>
    <w:rsid w:val="00B172A6"/>
    <w:rsid w:val="00B31003"/>
    <w:rsid w:val="00B53CBF"/>
    <w:rsid w:val="00B57334"/>
    <w:rsid w:val="00B60EE4"/>
    <w:rsid w:val="00B74FF9"/>
    <w:rsid w:val="00BB1BE3"/>
    <w:rsid w:val="00BC6EF7"/>
    <w:rsid w:val="00BD2DBE"/>
    <w:rsid w:val="00BD7BF3"/>
    <w:rsid w:val="00C04C06"/>
    <w:rsid w:val="00C22824"/>
    <w:rsid w:val="00C2373F"/>
    <w:rsid w:val="00C933C6"/>
    <w:rsid w:val="00CB0B9E"/>
    <w:rsid w:val="00CB4D27"/>
    <w:rsid w:val="00CB50F7"/>
    <w:rsid w:val="00CE122B"/>
    <w:rsid w:val="00CE5650"/>
    <w:rsid w:val="00CE68DD"/>
    <w:rsid w:val="00D05288"/>
    <w:rsid w:val="00D22C9E"/>
    <w:rsid w:val="00D25399"/>
    <w:rsid w:val="00D3344F"/>
    <w:rsid w:val="00D503EF"/>
    <w:rsid w:val="00D51747"/>
    <w:rsid w:val="00E07BCD"/>
    <w:rsid w:val="00E35DD7"/>
    <w:rsid w:val="00E613BA"/>
    <w:rsid w:val="00E65384"/>
    <w:rsid w:val="00E67FDC"/>
    <w:rsid w:val="00E716FF"/>
    <w:rsid w:val="00E90BA7"/>
    <w:rsid w:val="00F015B0"/>
    <w:rsid w:val="00F12658"/>
    <w:rsid w:val="00F13A47"/>
    <w:rsid w:val="00F57B07"/>
    <w:rsid w:val="00F63250"/>
    <w:rsid w:val="00F70DF4"/>
    <w:rsid w:val="00F97934"/>
    <w:rsid w:val="00FD0923"/>
    <w:rsid w:val="00FD11D5"/>
    <w:rsid w:val="00FD28E0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9833"/>
  <w15:chartTrackingRefBased/>
  <w15:docId w15:val="{FA132FA8-35A6-4B56-B051-8B95D35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51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E79A7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girlguidingessexwest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62A2-02EC-433B-B0FC-C2B5351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Partridge</dc:creator>
  <cp:keywords/>
  <dc:description/>
  <cp:lastModifiedBy>Sylvia</cp:lastModifiedBy>
  <cp:revision>16</cp:revision>
  <cp:lastPrinted>2023-03-15T09:26:00Z</cp:lastPrinted>
  <dcterms:created xsi:type="dcterms:W3CDTF">2023-10-03T08:10:00Z</dcterms:created>
  <dcterms:modified xsi:type="dcterms:W3CDTF">2023-10-06T13:45:00Z</dcterms:modified>
</cp:coreProperties>
</file>